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336" w:rsidRDefault="00F92336" w:rsidP="00F92336">
      <w:r>
        <w:rPr>
          <w:u w:val="single"/>
        </w:rPr>
        <w:t>Robert SHOOD</w:t>
      </w:r>
      <w:r>
        <w:t xml:space="preserve">     (fl.1456)</w:t>
      </w:r>
    </w:p>
    <w:p w:rsidR="00F92336" w:rsidRDefault="00F92336" w:rsidP="00F9233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Swanscombe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92336" w:rsidRDefault="00F92336" w:rsidP="00F92336"/>
    <w:p w:rsidR="00F92336" w:rsidRDefault="00F92336" w:rsidP="00F92336"/>
    <w:p w:rsidR="00F92336" w:rsidRDefault="00F92336" w:rsidP="00F92336">
      <w:pPr>
        <w:rPr>
          <w:sz w:val="22"/>
          <w:szCs w:val="22"/>
        </w:rPr>
      </w:pPr>
      <w:r>
        <w:t xml:space="preserve">= Agnes(q.v.)      </w:t>
      </w:r>
      <w:r w:rsidRPr="003A4346">
        <w:rPr>
          <w:sz w:val="22"/>
          <w:szCs w:val="22"/>
        </w:rPr>
        <w:t>(</w:t>
      </w:r>
      <w:hyperlink r:id="rId6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F92336" w:rsidRDefault="00F92336" w:rsidP="00F92336">
      <w:pPr>
        <w:rPr>
          <w:sz w:val="22"/>
          <w:szCs w:val="22"/>
        </w:rPr>
      </w:pPr>
    </w:p>
    <w:p w:rsidR="00F92336" w:rsidRDefault="00F92336" w:rsidP="00F92336">
      <w:pPr>
        <w:rPr>
          <w:sz w:val="22"/>
          <w:szCs w:val="22"/>
        </w:rPr>
      </w:pPr>
    </w:p>
    <w:p w:rsidR="00F92336" w:rsidRPr="00C90612" w:rsidRDefault="00F92336" w:rsidP="00F92336">
      <w:r>
        <w:rPr>
          <w:sz w:val="22"/>
          <w:szCs w:val="22"/>
        </w:rPr>
        <w:tab/>
      </w:r>
      <w:r w:rsidRPr="00C90612">
        <w:t>1456</w:t>
      </w:r>
      <w:r w:rsidRPr="00C90612">
        <w:tab/>
        <w:t xml:space="preserve">Agnes died. </w:t>
      </w:r>
      <w:r>
        <w:t>(ibid.)</w:t>
      </w:r>
    </w:p>
    <w:p w:rsidR="00F92336" w:rsidRDefault="00F92336" w:rsidP="00F92336"/>
    <w:p w:rsidR="00F92336" w:rsidRDefault="00F92336" w:rsidP="00F92336"/>
    <w:p w:rsidR="00F92336" w:rsidRDefault="00F92336" w:rsidP="00F92336"/>
    <w:p w:rsidR="00BA4020" w:rsidRDefault="00F92336" w:rsidP="00F92336">
      <w:r>
        <w:t>20 May 2011</w:t>
      </w:r>
    </w:p>
    <w:sectPr w:rsidR="00BA4020" w:rsidSect="00E92E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336" w:rsidRDefault="00F92336" w:rsidP="00552EBA">
      <w:r>
        <w:separator/>
      </w:r>
    </w:p>
  </w:endnote>
  <w:endnote w:type="continuationSeparator" w:id="0">
    <w:p w:rsidR="00F92336" w:rsidRDefault="00F9233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92336">
        <w:rPr>
          <w:noProof/>
        </w:rPr>
        <w:t>26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336" w:rsidRDefault="00F92336" w:rsidP="00552EBA">
      <w:r>
        <w:separator/>
      </w:r>
    </w:p>
  </w:footnote>
  <w:footnote w:type="continuationSeparator" w:id="0">
    <w:p w:rsidR="00F92336" w:rsidRDefault="00F9233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92E1A"/>
    <w:rsid w:val="00F9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33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923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75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2011-05-26T19:46:00Z</dcterms:created>
  <dcterms:modified xsi:type="dcterms:W3CDTF">2011-05-26T19:47:00Z</dcterms:modified>
</cp:coreProperties>
</file>